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D0" w:rsidRPr="006052D0" w:rsidRDefault="006052D0" w:rsidP="006052D0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6052D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Захаров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а</w:t>
      </w:r>
      <w:r w:rsidRPr="006052D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 Ираид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а</w:t>
      </w:r>
      <w:r w:rsidRPr="006052D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 Викторовн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а</w:t>
      </w:r>
      <w:r w:rsidRPr="006052D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  учител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ь</w:t>
      </w:r>
      <w:r w:rsidRPr="006052D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 изобразительного   искусства МОУ СОШ №88 </w:t>
      </w:r>
      <w:proofErr w:type="spellStart"/>
      <w:r w:rsidRPr="006052D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г</w:t>
      </w:r>
      <w:proofErr w:type="gramStart"/>
      <w:r w:rsidRPr="006052D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.Я</w:t>
      </w:r>
      <w:proofErr w:type="gramEnd"/>
      <w:r w:rsidRPr="006052D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рославля</w:t>
      </w:r>
      <w:proofErr w:type="spellEnd"/>
    </w:p>
    <w:p w:rsidR="006052D0" w:rsidRPr="006052D0" w:rsidRDefault="006052D0" w:rsidP="006052D0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6052D0" w:rsidRPr="006052D0" w:rsidRDefault="006052D0" w:rsidP="006052D0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52D0" w:rsidRPr="006052D0" w:rsidRDefault="006052D0" w:rsidP="006052D0">
      <w:pPr>
        <w:ind w:right="-4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52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Общие данные </w:t>
      </w:r>
    </w:p>
    <w:p w:rsidR="006052D0" w:rsidRPr="006052D0" w:rsidRDefault="006052D0" w:rsidP="006052D0">
      <w:pPr>
        <w:tabs>
          <w:tab w:val="left" w:leader="underscore" w:pos="9214"/>
        </w:tabs>
        <w:ind w:right="-483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052D0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  <w:r w:rsidRPr="006052D0">
        <w:rPr>
          <w:sz w:val="24"/>
          <w:szCs w:val="24"/>
          <w:u w:val="single"/>
          <w:lang w:val="ru-RU"/>
        </w:rPr>
        <w:t xml:space="preserve"> </w:t>
      </w:r>
      <w:r w:rsidRPr="006052D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Рязанское  художественное училище, дата окончания 26.06.1970 г., специальность – конструирование и моделирование одежды, квалификация – художник-мастер</w:t>
      </w:r>
    </w:p>
    <w:p w:rsidR="006052D0" w:rsidRPr="006052D0" w:rsidRDefault="006052D0" w:rsidP="006052D0">
      <w:pPr>
        <w:tabs>
          <w:tab w:val="left" w:leader="underscore" w:pos="9214"/>
        </w:tabs>
        <w:ind w:right="-48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052D0">
        <w:rPr>
          <w:rFonts w:ascii="Times New Roman" w:hAnsi="Times New Roman" w:cs="Times New Roman"/>
          <w:sz w:val="24"/>
          <w:szCs w:val="24"/>
          <w:lang w:val="ru-RU"/>
        </w:rPr>
        <w:t xml:space="preserve">Стаж педагогической работы </w:t>
      </w:r>
      <w:r w:rsidRPr="006052D0">
        <w:rPr>
          <w:rFonts w:ascii="Times New Roman" w:hAnsi="Times New Roman" w:cs="Times New Roman"/>
          <w:sz w:val="24"/>
          <w:szCs w:val="24"/>
          <w:u w:val="single"/>
          <w:lang w:val="ru-RU"/>
        </w:rPr>
        <w:t>41год</w:t>
      </w:r>
    </w:p>
    <w:p w:rsidR="006052D0" w:rsidRPr="006052D0" w:rsidRDefault="006052D0" w:rsidP="006052D0">
      <w:pPr>
        <w:tabs>
          <w:tab w:val="left" w:leader="underscore" w:pos="9214"/>
        </w:tabs>
        <w:ind w:right="-48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052D0">
        <w:rPr>
          <w:rFonts w:ascii="Times New Roman" w:hAnsi="Times New Roman" w:cs="Times New Roman"/>
          <w:sz w:val="24"/>
          <w:szCs w:val="24"/>
          <w:lang w:val="ru-RU"/>
        </w:rPr>
        <w:t xml:space="preserve">Стаж работы в данной должности </w:t>
      </w:r>
      <w:r w:rsidRPr="006052D0">
        <w:rPr>
          <w:rFonts w:ascii="Times New Roman" w:hAnsi="Times New Roman" w:cs="Times New Roman"/>
          <w:sz w:val="24"/>
          <w:szCs w:val="24"/>
          <w:u w:val="single"/>
          <w:lang w:val="ru-RU"/>
        </w:rPr>
        <w:t>41год</w:t>
      </w:r>
    </w:p>
    <w:p w:rsidR="006052D0" w:rsidRPr="006052D0" w:rsidRDefault="006052D0" w:rsidP="006052D0">
      <w:pPr>
        <w:tabs>
          <w:tab w:val="left" w:leader="underscore" w:pos="9214"/>
        </w:tabs>
        <w:ind w:right="-48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052D0">
        <w:rPr>
          <w:rFonts w:ascii="Times New Roman" w:hAnsi="Times New Roman" w:cs="Times New Roman"/>
          <w:sz w:val="24"/>
          <w:szCs w:val="24"/>
          <w:lang w:val="ru-RU"/>
        </w:rPr>
        <w:t xml:space="preserve">Стаж работы в данном учреждении </w:t>
      </w:r>
      <w:r w:rsidRPr="006052D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МОУ СОШ №88  - 23года</w:t>
      </w:r>
      <w:r w:rsidRPr="00605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052D0" w:rsidRPr="006052D0" w:rsidRDefault="006052D0" w:rsidP="006052D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052D0">
        <w:rPr>
          <w:rFonts w:ascii="Times New Roman" w:hAnsi="Times New Roman" w:cs="Times New Roman"/>
          <w:sz w:val="24"/>
          <w:szCs w:val="24"/>
          <w:lang w:val="ru-RU"/>
        </w:rPr>
        <w:t xml:space="preserve">Наличие квалификационной категории по данной должности  </w:t>
      </w:r>
      <w:proofErr w:type="gramStart"/>
      <w:r w:rsidRPr="006052D0">
        <w:rPr>
          <w:rFonts w:ascii="Times New Roman" w:hAnsi="Times New Roman" w:cs="Times New Roman"/>
          <w:sz w:val="24"/>
          <w:szCs w:val="24"/>
          <w:u w:val="single"/>
          <w:lang w:val="ru-RU"/>
        </w:rPr>
        <w:t>высшая</w:t>
      </w:r>
      <w:proofErr w:type="gramEnd"/>
      <w:r w:rsidRPr="006052D0">
        <w:rPr>
          <w:rFonts w:ascii="Times New Roman" w:hAnsi="Times New Roman" w:cs="Times New Roman"/>
          <w:sz w:val="24"/>
          <w:szCs w:val="24"/>
          <w:u w:val="single"/>
          <w:lang w:val="ru-RU"/>
        </w:rPr>
        <w:t>, Приказ департамента Ярославкой области от 30 апреля 20010г. №02-03/171</w:t>
      </w:r>
    </w:p>
    <w:p w:rsidR="006052D0" w:rsidRPr="006052D0" w:rsidRDefault="006052D0" w:rsidP="006052D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052D0">
        <w:rPr>
          <w:rFonts w:ascii="Times New Roman" w:hAnsi="Times New Roman" w:cs="Times New Roman"/>
          <w:sz w:val="24"/>
          <w:szCs w:val="24"/>
          <w:u w:val="single"/>
          <w:lang w:val="ru-RU"/>
        </w:rPr>
        <w:t>Совместительств</w:t>
      </w:r>
      <w:proofErr w:type="gramStart"/>
      <w:r w:rsidRPr="006052D0">
        <w:rPr>
          <w:rFonts w:ascii="Times New Roman" w:hAnsi="Times New Roman" w:cs="Times New Roman"/>
          <w:sz w:val="24"/>
          <w:szCs w:val="24"/>
          <w:u w:val="single"/>
          <w:lang w:val="ru-RU"/>
        </w:rPr>
        <w:t>о-</w:t>
      </w:r>
      <w:proofErr w:type="gramEnd"/>
      <w:r w:rsidRPr="006052D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стаж  работы -15лет (МУК  ДК  «Радий» руководитель  изостудии  «Солнышко») </w:t>
      </w:r>
    </w:p>
    <w:p w:rsidR="003745B4" w:rsidRDefault="006052D0" w:rsidP="003745B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52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 w:rsidR="003745B4" w:rsidRPr="003745B4" w:rsidRDefault="003745B4" w:rsidP="003745B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745B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Познавательная активность </w:t>
      </w:r>
      <w:proofErr w:type="gramStart"/>
      <w:r w:rsidRPr="003745B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3745B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 предмету </w:t>
      </w:r>
    </w:p>
    <w:p w:rsidR="003745B4" w:rsidRPr="003745B4" w:rsidRDefault="003745B4" w:rsidP="003745B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745B4">
        <w:rPr>
          <w:rFonts w:ascii="Times New Roman" w:hAnsi="Times New Roman" w:cs="Times New Roman"/>
          <w:sz w:val="24"/>
          <w:szCs w:val="24"/>
          <w:lang w:val="ru-RU"/>
        </w:rPr>
        <w:t xml:space="preserve"> Наличие обучающихся – участников и призеров предметных олимпиад, конкурсов, спортивных соревнований, смотров 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 w:rsidR="003745B4" w:rsidRPr="003745B4" w:rsidTr="00903644">
        <w:trPr>
          <w:cantSplit/>
          <w:trHeight w:val="86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2010-2011уч. г.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2011-2012уч. г.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2012-2013уч. г.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2013-2014уч. г.</w:t>
            </w:r>
          </w:p>
        </w:tc>
      </w:tr>
      <w:tr w:rsidR="003745B4" w:rsidRPr="003745B4" w:rsidTr="00903644">
        <w:trPr>
          <w:cantSplit/>
          <w:trHeight w:val="106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призеров (1-3 место)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призеров (1-3 место)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призеров (1-3 место)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призеров (1-3 место)</w:t>
            </w:r>
          </w:p>
        </w:tc>
      </w:tr>
      <w:tr w:rsidR="003745B4" w:rsidRPr="003745B4" w:rsidTr="00903644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Конкурсы (название) </w:t>
            </w:r>
          </w:p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Международные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Всероссийские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Региональные </w:t>
            </w:r>
          </w:p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«Страна </w:t>
            </w:r>
            <w:proofErr w:type="spellStart"/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proofErr w:type="spellEnd"/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«Рисуя  моду»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«Новогодний  и  рождественский  сувенир»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3745B4" w:rsidRPr="003745B4" w:rsidTr="00903644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Ярославия</w:t>
            </w:r>
            <w:proofErr w:type="spellEnd"/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Муниципальные</w:t>
            </w:r>
          </w:p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Ярославия</w:t>
            </w:r>
            <w:proofErr w:type="spellEnd"/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  <w:trHeight w:val="3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«Новогодний  и  рождественский  сувенир»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3745B4" w:rsidRPr="003745B4" w:rsidTr="00903644">
        <w:trPr>
          <w:cantSplit/>
          <w:trHeight w:val="3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и моя семья»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  <w:trHeight w:val="315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ОУ</w:t>
            </w: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«Создаем  школьный  интерьер»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  <w:trHeight w:val="315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«Дизайн  клумбы»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  <w:trHeight w:val="315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«Проект  детской  площадки»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3745B4" w:rsidRPr="003745B4" w:rsidTr="00903644">
        <w:trPr>
          <w:cantSplit/>
          <w:trHeight w:val="31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Проект  Набережной»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Творческие  выставки </w:t>
            </w:r>
          </w:p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Международные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Всероссийские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Региональные</w:t>
            </w:r>
          </w:p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«Стандарт? Стандарт! Стандарт…»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 музейная  страна» (Музей  истории  города)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  <w:trHeight w:val="399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Муниципальные</w:t>
            </w:r>
          </w:p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Космодизайн</w:t>
            </w:r>
            <w:proofErr w:type="spellEnd"/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(ДК  «Радий»)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  <w:trHeight w:val="399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«Натюрморт» (Детская Художественная  школа  им. </w:t>
            </w:r>
            <w:proofErr w:type="spellStart"/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Стомпелева</w:t>
            </w:r>
            <w:proofErr w:type="spellEnd"/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  <w:trHeight w:val="399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«Путешествие  по  </w:t>
            </w:r>
            <w:proofErr w:type="spellStart"/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Ярославии</w:t>
            </w:r>
            <w:proofErr w:type="spellEnd"/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(ДК  «Радий»)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  <w:trHeight w:val="399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«Новогодняя фантазия» (ДК  «Радий»)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  <w:trHeight w:val="36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ОУ</w:t>
            </w: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Школьная картинная  галерея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  <w:trHeight w:val="36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«Осень  золотая»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</w:t>
            </w:r>
          </w:p>
        </w:tc>
      </w:tr>
      <w:tr w:rsidR="003745B4" w:rsidRPr="003745B4" w:rsidTr="00903644">
        <w:trPr>
          <w:cantSplit/>
          <w:trHeight w:val="36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«Выставка  натюрморта»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  <w:trHeight w:val="36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«Новогодняя  Фантазия»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</w:tr>
      <w:tr w:rsidR="003745B4" w:rsidRPr="003745B4" w:rsidTr="00903644">
        <w:trPr>
          <w:cantSplit/>
          <w:trHeight w:val="36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«Защитники  Отечества»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3745B4" w:rsidRPr="003745B4" w:rsidTr="00903644">
        <w:trPr>
          <w:cantSplit/>
          <w:trHeight w:val="36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«Моя  мама»  </w:t>
            </w:r>
            <w:proofErr w:type="gramStart"/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праздником 8 марта!)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</w:tr>
      <w:tr w:rsidR="003745B4" w:rsidRPr="003745B4" w:rsidTr="00903644">
        <w:trPr>
          <w:cantSplit/>
          <w:trHeight w:val="36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 семья»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  <w:trHeight w:val="36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«Древняя  Русь»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3745B4" w:rsidRPr="003745B4" w:rsidTr="00903644">
        <w:trPr>
          <w:cantSplit/>
          <w:trHeight w:val="36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«Спорт, Спорт!»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</w:tr>
      <w:tr w:rsidR="003745B4" w:rsidRPr="003745B4" w:rsidTr="00903644">
        <w:trPr>
          <w:cantSplit/>
          <w:trHeight w:val="36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«Архитектурные  мотивы»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  <w:trHeight w:val="36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к повести Гоголя «Ночь перед Рождеством»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  <w:trHeight w:val="36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«Масленица»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</w:tr>
      <w:tr w:rsidR="003745B4" w:rsidRPr="003745B4" w:rsidTr="00903644">
        <w:trPr>
          <w:cantSplit/>
          <w:trHeight w:val="36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«Мой  город Ярославль»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3745B4" w:rsidRPr="003745B4" w:rsidTr="00903644">
        <w:trPr>
          <w:cantSplit/>
          <w:trHeight w:val="36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«Космическая фантазия»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</w:tr>
      <w:tr w:rsidR="003745B4" w:rsidRPr="003745B4" w:rsidTr="00903644">
        <w:trPr>
          <w:cantSplit/>
          <w:trHeight w:val="36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«Берегите лес от пожара»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3745B4" w:rsidRPr="003745B4" w:rsidTr="00903644">
        <w:trPr>
          <w:cantSplit/>
          <w:trHeight w:val="36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мире сказок»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3745B4" w:rsidRPr="003745B4" w:rsidTr="00903644">
        <w:trPr>
          <w:cantSplit/>
          <w:trHeight w:val="3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«Здравствуй, лето!»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</w:tr>
      <w:tr w:rsidR="003745B4" w:rsidRPr="003745B4" w:rsidTr="00903644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Смотры </w:t>
            </w:r>
          </w:p>
          <w:p w:rsidR="003745B4" w:rsidRPr="003745B4" w:rsidRDefault="003745B4" w:rsidP="003745B4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(название)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  <w:trHeight w:val="353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745B4" w:rsidRPr="003745B4" w:rsidTr="00903644">
        <w:trPr>
          <w:cantSplit/>
          <w:trHeight w:val="28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4" w:rsidRPr="003745B4" w:rsidRDefault="003745B4" w:rsidP="00374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6052D0" w:rsidRPr="003745B4" w:rsidRDefault="006052D0" w:rsidP="003745B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52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</w:t>
      </w:r>
    </w:p>
    <w:p w:rsidR="006052D0" w:rsidRPr="006052D0" w:rsidRDefault="006052D0" w:rsidP="006052D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52D0">
        <w:rPr>
          <w:rFonts w:ascii="Times New Roman" w:hAnsi="Times New Roman" w:cs="Times New Roman"/>
          <w:b/>
          <w:sz w:val="24"/>
          <w:szCs w:val="24"/>
          <w:lang w:val="ru-RU"/>
        </w:rPr>
        <w:t>Презентация опыта на различных уровнях:</w:t>
      </w:r>
    </w:p>
    <w:tbl>
      <w:tblPr>
        <w:tblpPr w:leftFromText="180" w:rightFromText="180" w:vertAnchor="text" w:tblpY="1"/>
        <w:tblOverlap w:val="never"/>
        <w:tblW w:w="1402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58"/>
        <w:gridCol w:w="2694"/>
        <w:gridCol w:w="8373"/>
      </w:tblGrid>
      <w:tr w:rsidR="006052D0" w:rsidRPr="006052D0" w:rsidTr="00903644">
        <w:trPr>
          <w:trHeight w:val="416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D0" w:rsidRPr="006052D0" w:rsidRDefault="006052D0" w:rsidP="006052D0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60"/>
              <w:ind w:left="1008" w:hanging="1008"/>
              <w:jc w:val="center"/>
              <w:outlineLvl w:val="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052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D0" w:rsidRPr="006052D0" w:rsidRDefault="006052D0" w:rsidP="006052D0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60"/>
              <w:ind w:left="1008" w:hanging="1008"/>
              <w:jc w:val="center"/>
              <w:outlineLvl w:val="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052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D0" w:rsidRPr="006052D0" w:rsidRDefault="006052D0" w:rsidP="006052D0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60"/>
              <w:ind w:left="1008" w:hanging="1008"/>
              <w:jc w:val="center"/>
              <w:outlineLvl w:val="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052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Тематика с указанием года</w:t>
            </w:r>
          </w:p>
        </w:tc>
      </w:tr>
      <w:tr w:rsidR="006052D0" w:rsidRPr="006052D0" w:rsidTr="00903644">
        <w:trPr>
          <w:trHeight w:val="167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52D0" w:rsidRPr="006052D0" w:rsidRDefault="006052D0" w:rsidP="006052D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5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6.1.1. </w:t>
            </w:r>
            <w:r w:rsidRPr="006052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Проведение мастер-классов </w:t>
            </w:r>
          </w:p>
          <w:p w:rsidR="006052D0" w:rsidRPr="006052D0" w:rsidRDefault="006052D0" w:rsidP="006052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52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для педагогов, руководителей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52D0" w:rsidRPr="006052D0" w:rsidRDefault="006052D0" w:rsidP="006052D0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2D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Образовательное</w:t>
            </w:r>
            <w:proofErr w:type="spellEnd"/>
            <w:r w:rsidRPr="00605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52D0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</w:t>
            </w:r>
            <w:proofErr w:type="spellEnd"/>
            <w:r w:rsidRPr="00605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2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</w:t>
            </w:r>
            <w:r w:rsidRPr="006052D0">
              <w:rPr>
                <w:rFonts w:ascii="Times New Roman" w:hAnsi="Times New Roman" w:cs="Times New Roman"/>
                <w:bCs/>
                <w:sz w:val="24"/>
                <w:szCs w:val="24"/>
              </w:rPr>
              <w:t>(МОУ СОШ № 88)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52D0" w:rsidRPr="006052D0" w:rsidRDefault="006052D0" w:rsidP="006052D0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урок в рамках Дня открытых дверей «Иллюстрации  к  повести Гоголя «Ночь перед Рождеством» 6бкласс. (2010-2011 учебный год) Творческая  выставка.</w:t>
            </w:r>
          </w:p>
          <w:p w:rsidR="006052D0" w:rsidRPr="006052D0" w:rsidRDefault="006052D0" w:rsidP="006052D0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 урок  в рамках Дня открытых  дверей «Архитектурное  проектирование  « Мой  город  Ярославль»» 1а класс(.2013-2014учебный  год).  Творческая   выставка.</w:t>
            </w:r>
          </w:p>
        </w:tc>
      </w:tr>
      <w:tr w:rsidR="006052D0" w:rsidRPr="006052D0" w:rsidTr="00903644">
        <w:trPr>
          <w:trHeight w:val="360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52D0" w:rsidRPr="006052D0" w:rsidRDefault="006052D0" w:rsidP="006052D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6.1.2. Выступления н</w:t>
            </w:r>
            <w:r w:rsidRPr="006052D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6052D0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Pr="0060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2D0"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  <w:proofErr w:type="spellEnd"/>
            <w:r w:rsidRPr="006052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52D0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spellEnd"/>
          </w:p>
          <w:p w:rsidR="006052D0" w:rsidRPr="006052D0" w:rsidRDefault="006052D0" w:rsidP="00605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2D0" w:rsidRPr="006052D0" w:rsidRDefault="006052D0" w:rsidP="006052D0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2D0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52D0" w:rsidRPr="006052D0" w:rsidRDefault="006052D0" w:rsidP="006052D0">
            <w:pPr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52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Семинар в  Ярославском  художественном  музее «Стандарт?  Стандарт! Стандарт</w:t>
            </w:r>
            <w:proofErr w:type="gramStart"/>
            <w:r w:rsidRPr="006052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..»</w:t>
            </w:r>
            <w:proofErr w:type="gramEnd"/>
          </w:p>
          <w:p w:rsidR="006052D0" w:rsidRPr="006052D0" w:rsidRDefault="006052D0" w:rsidP="006052D0">
            <w:pPr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52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Обобщения  опыта  преподавания  Изобразительного  искусства (2011г).  Выступление по обмену опытом. Творческая выставка по программе  </w:t>
            </w:r>
            <w:proofErr w:type="spellStart"/>
            <w:r w:rsidRPr="006052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Б.М.Неменского</w:t>
            </w:r>
            <w:proofErr w:type="spellEnd"/>
            <w:r w:rsidRPr="006052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6052D0" w:rsidRPr="006052D0" w:rsidTr="00903644">
        <w:trPr>
          <w:trHeight w:val="415"/>
        </w:trPr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52D0" w:rsidRPr="006052D0" w:rsidRDefault="006052D0" w:rsidP="006052D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052D0" w:rsidRPr="006052D0" w:rsidRDefault="006052D0" w:rsidP="006052D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52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Межмуниципальный 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52D0" w:rsidRPr="006052D0" w:rsidRDefault="006052D0" w:rsidP="006052D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052D0" w:rsidRPr="006052D0" w:rsidTr="00903644">
        <w:trPr>
          <w:trHeight w:val="555"/>
        </w:trPr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D0" w:rsidRPr="006052D0" w:rsidRDefault="006052D0" w:rsidP="006052D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D0" w:rsidRPr="006052D0" w:rsidRDefault="006052D0" w:rsidP="006052D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52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D0" w:rsidRPr="006052D0" w:rsidRDefault="006052D0" w:rsidP="006052D0">
            <w:pPr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52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Институт  развития  образования «Требования ФГОС к  преподаванию изобразительного  искусства  в  начальной  школе» (2013г). Выступление  по обмену  опытом. Творческая  выставка  по программе  </w:t>
            </w:r>
            <w:proofErr w:type="spellStart"/>
            <w:r w:rsidRPr="006052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Б.М.Неменского</w:t>
            </w:r>
            <w:proofErr w:type="spellEnd"/>
            <w:r w:rsidRPr="006052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в начальной  школе.</w:t>
            </w:r>
          </w:p>
        </w:tc>
      </w:tr>
    </w:tbl>
    <w:p w:rsidR="006052D0" w:rsidRDefault="006052D0" w:rsidP="006052D0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52D0" w:rsidRDefault="006052D0" w:rsidP="006052D0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52D0" w:rsidRDefault="006052D0" w:rsidP="006052D0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52D0" w:rsidRDefault="006052D0" w:rsidP="006052D0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52D0" w:rsidRDefault="006052D0" w:rsidP="006052D0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52D0" w:rsidRDefault="006052D0" w:rsidP="006052D0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45B4" w:rsidRDefault="003745B4" w:rsidP="006052D0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52D0" w:rsidRPr="003745B4" w:rsidRDefault="006052D0" w:rsidP="006052D0">
      <w:pPr>
        <w:ind w:first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r w:rsidRPr="003745B4">
        <w:rPr>
          <w:rFonts w:ascii="Times New Roman" w:hAnsi="Times New Roman"/>
          <w:b/>
          <w:sz w:val="24"/>
          <w:szCs w:val="24"/>
          <w:lang w:val="ru-RU"/>
        </w:rPr>
        <w:t xml:space="preserve">По итогам работы </w:t>
      </w:r>
      <w:proofErr w:type="gramStart"/>
      <w:r w:rsidRPr="003745B4">
        <w:rPr>
          <w:rFonts w:ascii="Times New Roman" w:hAnsi="Times New Roman"/>
          <w:b/>
          <w:sz w:val="24"/>
          <w:szCs w:val="24"/>
          <w:lang w:val="ru-RU"/>
        </w:rPr>
        <w:t>награждена</w:t>
      </w:r>
      <w:proofErr w:type="gramEnd"/>
      <w:r w:rsidRPr="003745B4">
        <w:rPr>
          <w:rFonts w:ascii="Times New Roman" w:hAnsi="Times New Roman"/>
          <w:b/>
          <w:sz w:val="24"/>
          <w:szCs w:val="24"/>
          <w:lang w:val="ru-RU"/>
        </w:rPr>
        <w:t>:</w:t>
      </w:r>
    </w:p>
    <w:bookmarkEnd w:id="0"/>
    <w:p w:rsidR="006052D0" w:rsidRDefault="006052D0" w:rsidP="006052D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Диплом  Российского  Фонда  Мира за участие в областном  конкурсе «Дорога  к  храму» (Москва 7.01.2007г.)</w:t>
      </w:r>
    </w:p>
    <w:p w:rsidR="006052D0" w:rsidRDefault="006052D0" w:rsidP="006052D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Почётная Грамота мэрии города Ярославля за многолетний труд педагога, за личный  вклад в обучение и воспитание по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растающего  поколения, высокие  показатели в  профессиональной  деятельности (07.09.2008г.)</w:t>
      </w:r>
    </w:p>
    <w:p w:rsidR="006052D0" w:rsidRDefault="006052D0" w:rsidP="006052D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Почетная  Грамота за многолетний добросовестный  труд, большой  вклад в  развитие  культуры Ярославской  области и в связи с 70-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летием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со дня создания муниципального  учреждения культуры «Дом  культуры  « Радий»» (Департамент кул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туры  Ярославской области  2008г)</w:t>
      </w:r>
    </w:p>
    <w:p w:rsidR="006052D0" w:rsidRDefault="006052D0" w:rsidP="006052D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Благодарность преподавателю  Изостудии  «Солнышко» ДК « Радий» Захаровой И.В. за  активную  работу  по подготовке  юных  художников,  занявших  призовые  места в Фестивале «Дивный  град  Ярославль» (Всероссийская ассоциация межд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народных культурных и гуманитарных связей, Международная детская художественная г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лерея Москва 2009г.)</w:t>
      </w:r>
    </w:p>
    <w:p w:rsidR="006052D0" w:rsidRDefault="006052D0" w:rsidP="006052D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Благодарственное  письмо  руководителю студии  изобразительного  искусства  «Солнышко» МУК  ДК «Радий»  Захар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вой И.В. за подготовку участников и победителей конкурса художественного  и  прикладного  творчества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Космодизайн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», п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священном 50-летию в  космос  Ю.А. Гагарина (МУК ДК «Радий» 2011г.)</w:t>
      </w:r>
    </w:p>
    <w:p w:rsidR="006052D0" w:rsidRPr="004C0DFA" w:rsidRDefault="006052D0" w:rsidP="006052D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Благодарственное письмо преподавателю МОУ СОШ №88  Захаровой И.В. за  бережное  отношение  к  детскому  творч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ству, помощь в  развитии интеллектуальных  способностей учеников  и  содействие  музею  в  проведении  конкурса «Музей  глазами  детей»  в  рамках  Всероссийского  конкурса  «Моя  музейная   страна», приуроченного  к 10-летию  со дня основания  Союза  музеев  Ро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сии. (МУК «Музей истории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.Я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рославля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»  май  2011г)</w:t>
      </w:r>
    </w:p>
    <w:p w:rsidR="006052D0" w:rsidRDefault="006052D0" w:rsidP="006052D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Благодарность  за  высокое  профессиональное  мастерство в  преподавании  учебного  предмета  «Изобразительное  иску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ство», воспитание  юных  художественных  талантов и  участие  в  подготовке  выставки  творческих  работ  учащихся  общеобразовательных  школ  Ярославля  и  области  «Стандарт? Стандарт!  Стандарт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..» (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Администрация  Ярославского  худ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жественного  музея 29.03.2011г)</w:t>
      </w:r>
    </w:p>
    <w:p w:rsidR="006052D0" w:rsidRDefault="006052D0" w:rsidP="006052D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Почетная  грамота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управления  культуры  мэрии  города  Ярославля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 сохранение  и  развитие народного  самодеятельного  творчества  в  городе Ярославле  и  в  связи с  75-летием   со  дня  основания  Дома  культуры  « Радий» (управление  культ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ры мэрии  города  Ярославля 2012г.)</w:t>
      </w:r>
    </w:p>
    <w:p w:rsidR="006052D0" w:rsidRPr="00FD150C" w:rsidRDefault="006052D0" w:rsidP="006052D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Грамота за  многолетний  труд, за  неугасимое  мастерство, индивидуальный  подход  в  развитии  творческих  способностей и в связи с  20-летием  Студии  искусств Моу СОШ №88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.Я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рославля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(Приказ  МОУ СОШ№88г.Ярославля  № 03-01.283 от. 11.11.2013г.)</w:t>
      </w:r>
    </w:p>
    <w:p w:rsidR="006052D0" w:rsidRPr="006052D0" w:rsidRDefault="006052D0" w:rsidP="006052D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052D0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Нагрудный знак </w:t>
      </w:r>
      <w:proofErr w:type="spellStart"/>
      <w:r w:rsidRPr="006052D0">
        <w:rPr>
          <w:rFonts w:ascii="Times New Roman" w:hAnsi="Times New Roman" w:cs="Times New Roman"/>
          <w:bCs/>
          <w:sz w:val="24"/>
          <w:szCs w:val="24"/>
          <w:lang w:val="ru-RU"/>
        </w:rPr>
        <w:t>ВЦСПС</w:t>
      </w:r>
      <w:proofErr w:type="gramStart"/>
      <w:r w:rsidRPr="006052D0">
        <w:rPr>
          <w:rFonts w:ascii="Times New Roman" w:hAnsi="Times New Roman" w:cs="Times New Roman"/>
          <w:bCs/>
          <w:sz w:val="24"/>
          <w:szCs w:val="24"/>
          <w:lang w:val="ru-RU"/>
        </w:rPr>
        <w:t>«З</w:t>
      </w:r>
      <w:proofErr w:type="gramEnd"/>
      <w:r w:rsidRPr="006052D0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proofErr w:type="spellEnd"/>
      <w:r w:rsidRPr="006052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достижения  в  самодеятельном  искусстве» (20.02.1980 г.) </w:t>
      </w:r>
    </w:p>
    <w:p w:rsidR="006052D0" w:rsidRPr="006052D0" w:rsidRDefault="006052D0" w:rsidP="006052D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052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Нагрудный  знак ВЦСПС «За отличную  работу в </w:t>
      </w:r>
      <w:proofErr w:type="spellStart"/>
      <w:r w:rsidRPr="006052D0">
        <w:rPr>
          <w:rFonts w:ascii="Times New Roman" w:hAnsi="Times New Roman" w:cs="Times New Roman"/>
          <w:bCs/>
          <w:sz w:val="24"/>
          <w:szCs w:val="24"/>
          <w:lang w:val="ru-RU"/>
        </w:rPr>
        <w:t>культпросветучреждениях</w:t>
      </w:r>
      <w:proofErr w:type="spellEnd"/>
      <w:r w:rsidRPr="006052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профсоюза»  (Всесоюзный Центральный комитет профессиональных союзов 01.02.1981г.)</w:t>
      </w:r>
    </w:p>
    <w:p w:rsidR="006052D0" w:rsidRPr="006052D0" w:rsidRDefault="006052D0" w:rsidP="006052D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052D0">
        <w:rPr>
          <w:rFonts w:ascii="Times New Roman" w:hAnsi="Times New Roman" w:cs="Times New Roman"/>
          <w:bCs/>
          <w:sz w:val="24"/>
          <w:szCs w:val="24"/>
          <w:lang w:val="ru-RU"/>
        </w:rPr>
        <w:t>Значок «Отличник народного просвещения» (г. Москва, Решение №283 от 16.10.96г.)</w:t>
      </w:r>
    </w:p>
    <w:p w:rsidR="006052D0" w:rsidRPr="006052D0" w:rsidRDefault="006052D0" w:rsidP="006052D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52D0">
        <w:rPr>
          <w:rFonts w:ascii="Times New Roman" w:hAnsi="Times New Roman" w:cs="Times New Roman"/>
          <w:bCs/>
          <w:sz w:val="24"/>
          <w:szCs w:val="24"/>
          <w:lang w:val="ru-RU"/>
        </w:rPr>
        <w:t>Почетная  Грамота департамента  образования  Ярославской  области за  большую  плодотворную работу,  достигнутые  успехи  в  обучении  и  воспитании  детей (Приказ департамента образования ЯО от 16.07.2012.  № 02-03-487)</w:t>
      </w:r>
    </w:p>
    <w:p w:rsidR="00203D5C" w:rsidRPr="006052D0" w:rsidRDefault="00203D5C">
      <w:pPr>
        <w:rPr>
          <w:lang w:val="ru-RU"/>
        </w:rPr>
      </w:pPr>
    </w:p>
    <w:sectPr w:rsidR="00203D5C" w:rsidRPr="006052D0" w:rsidSect="00605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231"/>
    <w:multiLevelType w:val="hybridMultilevel"/>
    <w:tmpl w:val="BD424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E126A"/>
    <w:multiLevelType w:val="hybridMultilevel"/>
    <w:tmpl w:val="4E6272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7774AF8"/>
    <w:multiLevelType w:val="hybridMultilevel"/>
    <w:tmpl w:val="BFBE9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57374"/>
    <w:multiLevelType w:val="hybridMultilevel"/>
    <w:tmpl w:val="3842B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D0"/>
    <w:rsid w:val="00203D5C"/>
    <w:rsid w:val="003745B4"/>
    <w:rsid w:val="0060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D0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D0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2015-03-16T05:44:00Z</dcterms:created>
  <dcterms:modified xsi:type="dcterms:W3CDTF">2015-03-16T05:44:00Z</dcterms:modified>
</cp:coreProperties>
</file>